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8F2" w:rsidRPr="006F629B" w:rsidRDefault="00F618F2" w:rsidP="00F618F2">
      <w:pPr>
        <w:pStyle w:val="a4"/>
        <w:spacing w:before="0" w:after="0"/>
      </w:pPr>
      <w:r>
        <w:rPr>
          <w:noProof/>
        </w:rPr>
        <w:drawing>
          <wp:inline distT="0" distB="0" distL="0" distR="0">
            <wp:extent cx="636270" cy="71564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715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18F2" w:rsidRDefault="00E82B53" w:rsidP="00E82B53">
      <w:pPr>
        <w:pStyle w:val="a4"/>
        <w:spacing w:before="0" w:after="0"/>
        <w:jc w:val="right"/>
        <w:rPr>
          <w:rFonts w:ascii="Times New Roman" w:hAnsi="Times New Roman"/>
          <w:b w:val="0"/>
          <w:spacing w:val="20"/>
          <w:sz w:val="24"/>
          <w:szCs w:val="24"/>
        </w:rPr>
      </w:pPr>
      <w:r>
        <w:rPr>
          <w:rFonts w:ascii="Times New Roman" w:hAnsi="Times New Roman"/>
          <w:b w:val="0"/>
          <w:spacing w:val="20"/>
          <w:sz w:val="24"/>
          <w:szCs w:val="24"/>
        </w:rPr>
        <w:t>ПРОЕКТ</w:t>
      </w:r>
    </w:p>
    <w:p w:rsidR="00F618F2" w:rsidRPr="009B6F06" w:rsidRDefault="00F618F2" w:rsidP="00F618F2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>
        <w:rPr>
          <w:rFonts w:ascii="Times New Roman" w:hAnsi="Times New Roman"/>
          <w:b w:val="0"/>
          <w:spacing w:val="20"/>
          <w:sz w:val="28"/>
          <w:szCs w:val="28"/>
        </w:rPr>
        <w:t>АДМИНИСТРАЦИЯ</w:t>
      </w:r>
      <w:r w:rsidRPr="009B6F06">
        <w:rPr>
          <w:rFonts w:ascii="Times New Roman" w:hAnsi="Times New Roman"/>
          <w:b w:val="0"/>
          <w:spacing w:val="20"/>
          <w:sz w:val="28"/>
          <w:szCs w:val="28"/>
        </w:rPr>
        <w:t xml:space="preserve"> МУНИЦИПАЛЬНОГО ОБРАЗОВАНИЯ </w:t>
      </w:r>
    </w:p>
    <w:p w:rsidR="00F618F2" w:rsidRDefault="00F618F2" w:rsidP="00F618F2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 w:rsidRPr="009B6F06">
        <w:rPr>
          <w:rFonts w:ascii="Times New Roman" w:hAnsi="Times New Roman"/>
          <w:b w:val="0"/>
          <w:spacing w:val="20"/>
          <w:sz w:val="28"/>
          <w:szCs w:val="28"/>
        </w:rPr>
        <w:t xml:space="preserve">«ЯРЦЕВСКИЙ </w:t>
      </w:r>
      <w:r>
        <w:rPr>
          <w:rFonts w:ascii="Times New Roman" w:hAnsi="Times New Roman"/>
          <w:b w:val="0"/>
          <w:spacing w:val="20"/>
          <w:sz w:val="28"/>
          <w:szCs w:val="28"/>
        </w:rPr>
        <w:t>МУНИЦИПАЛЬНЫЙ ОКРУГ</w:t>
      </w:r>
      <w:r w:rsidRPr="009B6F06">
        <w:rPr>
          <w:rFonts w:ascii="Times New Roman" w:hAnsi="Times New Roman"/>
          <w:b w:val="0"/>
          <w:spacing w:val="20"/>
          <w:sz w:val="28"/>
          <w:szCs w:val="28"/>
        </w:rPr>
        <w:t xml:space="preserve">» </w:t>
      </w:r>
    </w:p>
    <w:p w:rsidR="00F618F2" w:rsidRPr="009B6F06" w:rsidRDefault="00F618F2" w:rsidP="00F618F2">
      <w:pPr>
        <w:pStyle w:val="a4"/>
        <w:spacing w:before="0" w:after="0"/>
        <w:rPr>
          <w:rFonts w:ascii="Times New Roman" w:hAnsi="Times New Roman"/>
          <w:b w:val="0"/>
          <w:spacing w:val="20"/>
          <w:sz w:val="28"/>
          <w:szCs w:val="28"/>
        </w:rPr>
      </w:pPr>
      <w:r w:rsidRPr="009B6F06">
        <w:rPr>
          <w:rFonts w:ascii="Times New Roman" w:hAnsi="Times New Roman"/>
          <w:b w:val="0"/>
          <w:spacing w:val="20"/>
          <w:sz w:val="28"/>
          <w:szCs w:val="28"/>
        </w:rPr>
        <w:t>СМОЛЕНСКОЙ ОБЛАСТИ</w:t>
      </w:r>
    </w:p>
    <w:p w:rsidR="00F618F2" w:rsidRDefault="00F618F2" w:rsidP="00F618F2">
      <w:pPr>
        <w:pStyle w:val="a4"/>
        <w:spacing w:before="0" w:after="0"/>
        <w:jc w:val="left"/>
        <w:rPr>
          <w:rFonts w:ascii="Times New Roman" w:hAnsi="Times New Roman"/>
          <w:b w:val="0"/>
          <w:sz w:val="28"/>
        </w:rPr>
      </w:pPr>
    </w:p>
    <w:p w:rsidR="00F618F2" w:rsidRPr="009B6F06" w:rsidRDefault="00F618F2" w:rsidP="00F618F2">
      <w:pPr>
        <w:pStyle w:val="a5"/>
        <w:spacing w:after="0" w:line="360" w:lineRule="auto"/>
        <w:rPr>
          <w:b/>
          <w:i w:val="0"/>
          <w:spacing w:val="20"/>
          <w:sz w:val="32"/>
          <w:szCs w:val="32"/>
        </w:rPr>
      </w:pPr>
      <w:proofErr w:type="gramStart"/>
      <w:r>
        <w:rPr>
          <w:b/>
          <w:i w:val="0"/>
          <w:spacing w:val="20"/>
          <w:sz w:val="32"/>
          <w:szCs w:val="32"/>
        </w:rPr>
        <w:t>П</w:t>
      </w:r>
      <w:proofErr w:type="gramEnd"/>
      <w:r>
        <w:rPr>
          <w:b/>
          <w:i w:val="0"/>
          <w:spacing w:val="20"/>
          <w:sz w:val="32"/>
          <w:szCs w:val="32"/>
        </w:rPr>
        <w:t xml:space="preserve"> О С Т А Н О В Л Е Н И Е</w:t>
      </w:r>
    </w:p>
    <w:p w:rsidR="00F618F2" w:rsidRDefault="00F618F2" w:rsidP="00F618F2">
      <w:pPr>
        <w:pStyle w:val="a3"/>
        <w:ind w:left="0" w:firstLine="0"/>
      </w:pPr>
    </w:p>
    <w:p w:rsidR="00F618F2" w:rsidRPr="00B807FC" w:rsidRDefault="00F618F2" w:rsidP="00F618F2">
      <w:pPr>
        <w:pStyle w:val="a3"/>
        <w:rPr>
          <w:sz w:val="28"/>
        </w:rPr>
      </w:pPr>
      <w:r>
        <w:rPr>
          <w:sz w:val="28"/>
        </w:rPr>
        <w:t>от ___________</w:t>
      </w:r>
      <w:r w:rsidRPr="00B807FC">
        <w:rPr>
          <w:sz w:val="28"/>
        </w:rPr>
        <w:t xml:space="preserve"> </w:t>
      </w:r>
      <w:r>
        <w:rPr>
          <w:sz w:val="28"/>
        </w:rPr>
        <w:t>№  ______</w:t>
      </w:r>
    </w:p>
    <w:p w:rsidR="00F618F2" w:rsidRPr="00E25657" w:rsidRDefault="00F618F2" w:rsidP="00F618F2">
      <w:pPr>
        <w:pStyle w:val="a3"/>
        <w:ind w:left="0" w:firstLine="0"/>
        <w:jc w:val="both"/>
      </w:pPr>
    </w:p>
    <w:p w:rsidR="00F618F2" w:rsidRPr="00E25657" w:rsidRDefault="00F618F2" w:rsidP="00F618F2">
      <w:pPr>
        <w:pStyle w:val="a3"/>
        <w:ind w:left="0" w:firstLine="0"/>
        <w:jc w:val="both"/>
      </w:pPr>
    </w:p>
    <w:tbl>
      <w:tblPr>
        <w:tblW w:w="0" w:type="auto"/>
        <w:tblLayout w:type="fixed"/>
        <w:tblLook w:val="0000"/>
      </w:tblPr>
      <w:tblGrid>
        <w:gridCol w:w="4644"/>
        <w:gridCol w:w="4783"/>
      </w:tblGrid>
      <w:tr w:rsidR="00F618F2" w:rsidRPr="001E03DF" w:rsidTr="004F67C0">
        <w:trPr>
          <w:trHeight w:val="1818"/>
        </w:trPr>
        <w:tc>
          <w:tcPr>
            <w:tcW w:w="4644" w:type="dxa"/>
          </w:tcPr>
          <w:p w:rsidR="00F618F2" w:rsidRPr="001E03DF" w:rsidRDefault="00F618F2" w:rsidP="004F67C0">
            <w:pPr>
              <w:ind w:right="-108"/>
              <w:jc w:val="both"/>
              <w:rPr>
                <w:sz w:val="28"/>
                <w:szCs w:val="28"/>
              </w:rPr>
            </w:pPr>
            <w:r w:rsidRPr="001E03DF">
              <w:rPr>
                <w:sz w:val="28"/>
                <w:szCs w:val="28"/>
              </w:rPr>
              <w:t>О</w:t>
            </w:r>
            <w:r w:rsidR="00773037" w:rsidRPr="001E03DF">
              <w:rPr>
                <w:sz w:val="28"/>
                <w:szCs w:val="28"/>
              </w:rPr>
              <w:t xml:space="preserve"> внесении изменений</w:t>
            </w:r>
            <w:r w:rsidR="00F96EE7" w:rsidRPr="001E03DF">
              <w:rPr>
                <w:sz w:val="28"/>
                <w:szCs w:val="28"/>
              </w:rPr>
              <w:t xml:space="preserve"> </w:t>
            </w:r>
            <w:r w:rsidR="006B7748" w:rsidRPr="001E03DF">
              <w:rPr>
                <w:sz w:val="28"/>
                <w:szCs w:val="28"/>
              </w:rPr>
              <w:t xml:space="preserve">в </w:t>
            </w:r>
            <w:r w:rsidR="004F67C0" w:rsidRPr="004F67C0">
              <w:rPr>
                <w:sz w:val="28"/>
                <w:szCs w:val="28"/>
              </w:rPr>
              <w:t xml:space="preserve">Порядок </w:t>
            </w:r>
            <w:r w:rsidR="004F67C0" w:rsidRPr="001F682E">
              <w:rPr>
                <w:sz w:val="28"/>
                <w:szCs w:val="28"/>
              </w:rPr>
              <w:t>предоставления субсидий</w:t>
            </w:r>
            <w:r w:rsidR="004F67C0">
              <w:rPr>
                <w:sz w:val="28"/>
                <w:szCs w:val="28"/>
              </w:rPr>
              <w:t xml:space="preserve"> из бюджета </w:t>
            </w:r>
            <w:r w:rsidR="004F67C0" w:rsidRPr="00C51A3B">
              <w:rPr>
                <w:sz w:val="28"/>
                <w:szCs w:val="28"/>
              </w:rPr>
              <w:t>муниципального образования «Ярцевский муниципальный округ» Смоленской области</w:t>
            </w:r>
            <w:r w:rsidR="004F67C0">
              <w:rPr>
                <w:sz w:val="28"/>
                <w:szCs w:val="28"/>
              </w:rPr>
              <w:t xml:space="preserve"> </w:t>
            </w:r>
            <w:r w:rsidR="004F67C0" w:rsidRPr="001F682E">
              <w:rPr>
                <w:sz w:val="28"/>
                <w:szCs w:val="28"/>
              </w:rPr>
              <w:t xml:space="preserve">муниципальным унитарным предприятиям муниципального образования «Ярцевский муниципальный округ» Смоленской области на оказание финансовой помощи в целях погашения неисполненных денежных обязательств и восстановлению </w:t>
            </w:r>
            <w:r w:rsidR="004F67C0">
              <w:rPr>
                <w:sz w:val="28"/>
                <w:szCs w:val="28"/>
              </w:rPr>
              <w:t>п</w:t>
            </w:r>
            <w:r w:rsidR="004F67C0" w:rsidRPr="001F682E">
              <w:rPr>
                <w:sz w:val="28"/>
                <w:szCs w:val="28"/>
              </w:rPr>
              <w:t>латежеспособности</w:t>
            </w:r>
            <w:r w:rsidR="001E03DF" w:rsidRPr="001E03DF">
              <w:rPr>
                <w:sz w:val="28"/>
              </w:rPr>
              <w:t>»,</w:t>
            </w:r>
            <w:r w:rsidR="004F67C0">
              <w:rPr>
                <w:sz w:val="28"/>
              </w:rPr>
              <w:t xml:space="preserve"> у</w:t>
            </w:r>
            <w:r w:rsidR="00F96EE7" w:rsidRPr="001E03DF">
              <w:rPr>
                <w:sz w:val="28"/>
                <w:szCs w:val="28"/>
              </w:rPr>
              <w:t xml:space="preserve">твержденный </w:t>
            </w:r>
            <w:r w:rsidR="00773037" w:rsidRPr="001E03DF">
              <w:rPr>
                <w:sz w:val="28"/>
                <w:szCs w:val="28"/>
              </w:rPr>
              <w:t>постановление</w:t>
            </w:r>
            <w:r w:rsidR="00F96EE7" w:rsidRPr="001E03DF">
              <w:rPr>
                <w:sz w:val="28"/>
                <w:szCs w:val="28"/>
              </w:rPr>
              <w:t>м</w:t>
            </w:r>
            <w:r w:rsidR="00773037" w:rsidRPr="001E03DF">
              <w:rPr>
                <w:sz w:val="28"/>
                <w:szCs w:val="28"/>
              </w:rPr>
              <w:t xml:space="preserve"> Администрации муниципального образования «Ярцевский муниципальный округ» Смоленской области от </w:t>
            </w:r>
            <w:r w:rsidR="001E03DF" w:rsidRPr="001E03DF">
              <w:rPr>
                <w:sz w:val="28"/>
                <w:szCs w:val="28"/>
              </w:rPr>
              <w:t>0</w:t>
            </w:r>
            <w:r w:rsidR="004F67C0">
              <w:rPr>
                <w:sz w:val="28"/>
                <w:szCs w:val="28"/>
              </w:rPr>
              <w:t>8</w:t>
            </w:r>
            <w:r w:rsidR="00773037" w:rsidRPr="001E03DF">
              <w:rPr>
                <w:sz w:val="28"/>
                <w:szCs w:val="28"/>
              </w:rPr>
              <w:t>.0</w:t>
            </w:r>
            <w:r w:rsidR="004F67C0">
              <w:rPr>
                <w:sz w:val="28"/>
                <w:szCs w:val="28"/>
              </w:rPr>
              <w:t>4</w:t>
            </w:r>
            <w:r w:rsidR="00773037" w:rsidRPr="001E03DF">
              <w:rPr>
                <w:sz w:val="28"/>
                <w:szCs w:val="28"/>
              </w:rPr>
              <w:t>.202</w:t>
            </w:r>
            <w:r w:rsidR="001E03DF" w:rsidRPr="001E03DF">
              <w:rPr>
                <w:sz w:val="28"/>
                <w:szCs w:val="28"/>
              </w:rPr>
              <w:t>6</w:t>
            </w:r>
            <w:r w:rsidR="00773037" w:rsidRPr="001E03DF">
              <w:rPr>
                <w:sz w:val="28"/>
                <w:szCs w:val="28"/>
              </w:rPr>
              <w:t xml:space="preserve"> </w:t>
            </w:r>
            <w:r w:rsidR="004F67C0">
              <w:rPr>
                <w:sz w:val="28"/>
                <w:szCs w:val="28"/>
              </w:rPr>
              <w:t xml:space="preserve"> </w:t>
            </w:r>
            <w:r w:rsidR="00773037" w:rsidRPr="001E03DF">
              <w:rPr>
                <w:sz w:val="28"/>
                <w:szCs w:val="28"/>
              </w:rPr>
              <w:t xml:space="preserve">№ </w:t>
            </w:r>
            <w:r w:rsidR="004F67C0">
              <w:rPr>
                <w:sz w:val="28"/>
                <w:szCs w:val="28"/>
              </w:rPr>
              <w:t>619</w:t>
            </w:r>
            <w:r w:rsidR="00773037" w:rsidRPr="001E03DF">
              <w:rPr>
                <w:sz w:val="28"/>
                <w:szCs w:val="28"/>
              </w:rPr>
              <w:t xml:space="preserve"> </w:t>
            </w:r>
          </w:p>
        </w:tc>
        <w:tc>
          <w:tcPr>
            <w:tcW w:w="4783" w:type="dxa"/>
          </w:tcPr>
          <w:p w:rsidR="00F618F2" w:rsidRPr="001E03DF" w:rsidRDefault="00F618F2" w:rsidP="000B26D7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</w:tbl>
    <w:p w:rsidR="00F618F2" w:rsidRPr="001E03DF" w:rsidRDefault="00F618F2" w:rsidP="00F618F2">
      <w:pPr>
        <w:pStyle w:val="a3"/>
        <w:ind w:left="0" w:firstLine="0"/>
        <w:jc w:val="both"/>
        <w:rPr>
          <w:color w:val="FF0000"/>
          <w:sz w:val="22"/>
          <w:szCs w:val="22"/>
        </w:rPr>
      </w:pPr>
    </w:p>
    <w:p w:rsidR="00F618F2" w:rsidRPr="001E03DF" w:rsidRDefault="00F618F2" w:rsidP="00F618F2">
      <w:pPr>
        <w:pStyle w:val="a3"/>
        <w:ind w:left="0" w:firstLine="0"/>
        <w:jc w:val="both"/>
        <w:rPr>
          <w:color w:val="FF0000"/>
          <w:sz w:val="22"/>
          <w:szCs w:val="22"/>
        </w:rPr>
      </w:pPr>
    </w:p>
    <w:p w:rsidR="00D13CC8" w:rsidRPr="001E03DF" w:rsidRDefault="00773037" w:rsidP="00D13CC8">
      <w:pPr>
        <w:ind w:firstLine="567"/>
        <w:jc w:val="both"/>
        <w:rPr>
          <w:sz w:val="28"/>
          <w:szCs w:val="28"/>
        </w:rPr>
      </w:pPr>
      <w:r w:rsidRPr="001E03DF">
        <w:rPr>
          <w:sz w:val="28"/>
          <w:szCs w:val="28"/>
        </w:rPr>
        <w:t xml:space="preserve">В соответствии с </w:t>
      </w:r>
      <w:r w:rsidR="00F96EE7" w:rsidRPr="001E03DF">
        <w:rPr>
          <w:sz w:val="28"/>
          <w:szCs w:val="28"/>
        </w:rPr>
        <w:t>Ф</w:t>
      </w:r>
      <w:r w:rsidRPr="001E03DF">
        <w:rPr>
          <w:sz w:val="28"/>
          <w:szCs w:val="28"/>
        </w:rPr>
        <w:t xml:space="preserve">едеральным законом </w:t>
      </w:r>
      <w:r w:rsidR="00F96EE7" w:rsidRPr="001E03DF">
        <w:rPr>
          <w:sz w:val="28"/>
          <w:szCs w:val="28"/>
        </w:rPr>
        <w:t>от 20.03.2025 N 33-ФЗ "Об общих принципах организации местного самоуправления в единой системе публичной власти", Федеральным законом от 27.07.2010 № 210-ФЗ «Об организации предоставления государственных и муниципальных услуг»</w:t>
      </w:r>
      <w:r w:rsidR="00D13CC8" w:rsidRPr="001E03DF">
        <w:rPr>
          <w:sz w:val="28"/>
          <w:szCs w:val="28"/>
        </w:rPr>
        <w:t xml:space="preserve">, </w:t>
      </w:r>
      <w:r w:rsidR="00352EA3" w:rsidRPr="001E03DF">
        <w:rPr>
          <w:sz w:val="28"/>
          <w:szCs w:val="28"/>
        </w:rPr>
        <w:t>Уставом муниципального образования «Ярцевский муниципальный округ» Смоленской области, утвержденным решением Ярцевского окружного Совета депутатов от 17.12.2024 № 74,</w:t>
      </w:r>
    </w:p>
    <w:p w:rsidR="00D13CC8" w:rsidRPr="001E03DF" w:rsidRDefault="00D13CC8" w:rsidP="00D13CC8">
      <w:pPr>
        <w:ind w:firstLine="567"/>
        <w:jc w:val="both"/>
        <w:rPr>
          <w:sz w:val="28"/>
          <w:szCs w:val="28"/>
        </w:rPr>
      </w:pPr>
    </w:p>
    <w:p w:rsidR="00F618F2" w:rsidRPr="001E03DF" w:rsidRDefault="0057022B" w:rsidP="00D13CC8">
      <w:pPr>
        <w:ind w:firstLine="567"/>
        <w:jc w:val="both"/>
        <w:rPr>
          <w:sz w:val="28"/>
          <w:szCs w:val="28"/>
        </w:rPr>
      </w:pPr>
      <w:r w:rsidRPr="001E03DF">
        <w:rPr>
          <w:sz w:val="28"/>
          <w:szCs w:val="28"/>
        </w:rPr>
        <w:t xml:space="preserve">Администрация муниципального образования «Ярцевский муниципальный округ» Смоленской области </w:t>
      </w:r>
      <w:proofErr w:type="spellStart"/>
      <w:proofErr w:type="gramStart"/>
      <w:r w:rsidRPr="001E03DF">
        <w:rPr>
          <w:sz w:val="28"/>
          <w:szCs w:val="28"/>
        </w:rPr>
        <w:t>п</w:t>
      </w:r>
      <w:proofErr w:type="spellEnd"/>
      <w:proofErr w:type="gramEnd"/>
      <w:r w:rsidRPr="001E03DF">
        <w:rPr>
          <w:sz w:val="28"/>
          <w:szCs w:val="28"/>
        </w:rPr>
        <w:t xml:space="preserve"> о с т а </w:t>
      </w:r>
      <w:proofErr w:type="spellStart"/>
      <w:r w:rsidRPr="001E03DF">
        <w:rPr>
          <w:sz w:val="28"/>
          <w:szCs w:val="28"/>
        </w:rPr>
        <w:t>н</w:t>
      </w:r>
      <w:proofErr w:type="spellEnd"/>
      <w:r w:rsidRPr="001E03DF">
        <w:rPr>
          <w:sz w:val="28"/>
          <w:szCs w:val="28"/>
        </w:rPr>
        <w:t xml:space="preserve"> о в л я е т:</w:t>
      </w:r>
    </w:p>
    <w:p w:rsidR="00F618F2" w:rsidRPr="001E03DF" w:rsidRDefault="00F618F2" w:rsidP="00F618F2">
      <w:pPr>
        <w:jc w:val="both"/>
        <w:rPr>
          <w:color w:val="FF0000"/>
          <w:sz w:val="16"/>
          <w:szCs w:val="16"/>
        </w:rPr>
      </w:pPr>
    </w:p>
    <w:p w:rsidR="00D13CC8" w:rsidRPr="004F67C0" w:rsidRDefault="003F1417" w:rsidP="003F1417">
      <w:pPr>
        <w:jc w:val="both"/>
        <w:rPr>
          <w:sz w:val="28"/>
          <w:szCs w:val="28"/>
        </w:rPr>
      </w:pPr>
      <w:r w:rsidRPr="001E03DF">
        <w:rPr>
          <w:color w:val="FF0000"/>
          <w:sz w:val="28"/>
          <w:szCs w:val="28"/>
        </w:rPr>
        <w:lastRenderedPageBreak/>
        <w:tab/>
      </w:r>
      <w:r w:rsidRPr="001E03DF">
        <w:rPr>
          <w:sz w:val="28"/>
          <w:szCs w:val="28"/>
        </w:rPr>
        <w:t>1</w:t>
      </w:r>
      <w:r w:rsidRPr="003B151A">
        <w:rPr>
          <w:sz w:val="28"/>
          <w:szCs w:val="28"/>
        </w:rPr>
        <w:t xml:space="preserve">. </w:t>
      </w:r>
      <w:r w:rsidR="00D13CC8" w:rsidRPr="003B151A">
        <w:rPr>
          <w:sz w:val="28"/>
          <w:szCs w:val="28"/>
        </w:rPr>
        <w:t xml:space="preserve">Внести изменения в п. </w:t>
      </w:r>
      <w:r w:rsidR="00352EA3" w:rsidRPr="003B151A">
        <w:rPr>
          <w:sz w:val="28"/>
          <w:szCs w:val="28"/>
        </w:rPr>
        <w:t>2.</w:t>
      </w:r>
      <w:r w:rsidR="001E03DF" w:rsidRPr="003B151A">
        <w:rPr>
          <w:sz w:val="28"/>
          <w:szCs w:val="28"/>
        </w:rPr>
        <w:t>1</w:t>
      </w:r>
      <w:r w:rsidR="00D13CC8" w:rsidRPr="003B151A">
        <w:rPr>
          <w:sz w:val="28"/>
          <w:szCs w:val="28"/>
        </w:rPr>
        <w:t xml:space="preserve"> </w:t>
      </w:r>
      <w:r w:rsidR="004F67C0" w:rsidRPr="003B151A">
        <w:rPr>
          <w:sz w:val="28"/>
          <w:szCs w:val="28"/>
        </w:rPr>
        <w:t>Порядка предоставления субсидий из бюджета муниципального образования «Ярцевский муниципальный округ» Смоленской области муниципальным унитарным предприятиям муниципального образования «Ярцевский муниципальный округ» Смоленской области на оказание финансовой помощи в целях погашения неисполненных денежных обязательств и восстановлению платежеспособности</w:t>
      </w:r>
      <w:r w:rsidR="004F67C0" w:rsidRPr="003B151A">
        <w:rPr>
          <w:sz w:val="28"/>
        </w:rPr>
        <w:t>», у</w:t>
      </w:r>
      <w:r w:rsidR="004F67C0" w:rsidRPr="003B151A">
        <w:rPr>
          <w:sz w:val="28"/>
          <w:szCs w:val="28"/>
        </w:rPr>
        <w:t>твержденного постановлением Администрации муниципального образования «Ярцевский</w:t>
      </w:r>
      <w:r w:rsidR="004F67C0" w:rsidRPr="004F67C0">
        <w:rPr>
          <w:sz w:val="28"/>
          <w:szCs w:val="28"/>
        </w:rPr>
        <w:t xml:space="preserve"> муниципальный округ» Смоленской области от 08.04.2026  № 619</w:t>
      </w:r>
      <w:r w:rsidR="001261B7">
        <w:rPr>
          <w:sz w:val="28"/>
          <w:szCs w:val="28"/>
        </w:rPr>
        <w:t xml:space="preserve"> (Приложение№1)</w:t>
      </w:r>
      <w:r w:rsidR="00D13CC8" w:rsidRPr="004F67C0">
        <w:rPr>
          <w:sz w:val="28"/>
          <w:szCs w:val="28"/>
        </w:rPr>
        <w:t xml:space="preserve">, </w:t>
      </w:r>
      <w:r w:rsidR="003B151A">
        <w:rPr>
          <w:sz w:val="28"/>
          <w:szCs w:val="28"/>
        </w:rPr>
        <w:t>дополнив его</w:t>
      </w:r>
      <w:r w:rsidR="00D13CC8" w:rsidRPr="004F67C0">
        <w:rPr>
          <w:sz w:val="28"/>
          <w:szCs w:val="28"/>
        </w:rPr>
        <w:t xml:space="preserve"> </w:t>
      </w:r>
      <w:r w:rsidR="003B151A" w:rsidRPr="004F67C0">
        <w:rPr>
          <w:sz w:val="28"/>
          <w:szCs w:val="28"/>
        </w:rPr>
        <w:t>следующ</w:t>
      </w:r>
      <w:r w:rsidR="003B151A">
        <w:rPr>
          <w:sz w:val="28"/>
          <w:szCs w:val="28"/>
        </w:rPr>
        <w:t>им</w:t>
      </w:r>
      <w:r w:rsidR="00D13CC8" w:rsidRPr="004F67C0">
        <w:rPr>
          <w:sz w:val="28"/>
          <w:szCs w:val="28"/>
        </w:rPr>
        <w:t xml:space="preserve"> </w:t>
      </w:r>
      <w:r w:rsidR="003B151A">
        <w:rPr>
          <w:sz w:val="28"/>
          <w:szCs w:val="28"/>
        </w:rPr>
        <w:t>содержанием</w:t>
      </w:r>
      <w:r w:rsidR="00D13CC8" w:rsidRPr="004F67C0">
        <w:rPr>
          <w:sz w:val="28"/>
          <w:szCs w:val="28"/>
        </w:rPr>
        <w:t>:</w:t>
      </w:r>
    </w:p>
    <w:p w:rsidR="005D2B24" w:rsidRPr="003B151A" w:rsidRDefault="003B151A" w:rsidP="005D2B2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3B151A">
        <w:rPr>
          <w:rFonts w:eastAsiaTheme="minorHAnsi"/>
          <w:sz w:val="28"/>
          <w:szCs w:val="28"/>
          <w:lang w:eastAsia="en-US"/>
        </w:rPr>
        <w:t xml:space="preserve">- </w:t>
      </w:r>
      <w:r w:rsidR="005D2B24" w:rsidRPr="003B151A">
        <w:rPr>
          <w:rFonts w:eastAsiaTheme="minorHAnsi"/>
          <w:sz w:val="28"/>
          <w:szCs w:val="28"/>
          <w:lang w:eastAsia="en-US"/>
        </w:rPr>
        <w:t xml:space="preserve">у получателя субсидии (участника отбора) на едином налоговом счете отсутствует или не превышает размер, определенный </w:t>
      </w:r>
      <w:hyperlink r:id="rId6" w:history="1">
        <w:r w:rsidR="005D2B24" w:rsidRPr="003B151A">
          <w:rPr>
            <w:rFonts w:eastAsiaTheme="minorHAnsi"/>
            <w:sz w:val="28"/>
            <w:szCs w:val="28"/>
            <w:lang w:eastAsia="en-US"/>
          </w:rPr>
          <w:t>пунктом 3 статьи 47</w:t>
        </w:r>
      </w:hyperlink>
      <w:r w:rsidR="005D2B24" w:rsidRPr="003B151A">
        <w:rPr>
          <w:rFonts w:eastAsiaTheme="minorHAnsi"/>
          <w:sz w:val="28"/>
          <w:szCs w:val="28"/>
          <w:lang w:eastAsia="en-US"/>
        </w:rPr>
        <w:t xml:space="preserve"> Налогового кодекса Российской Федерации, задолженность по уплате налогов, сборов и страховых взносов в бюджеты бюджетн</w:t>
      </w:r>
      <w:r w:rsidRPr="003B151A">
        <w:rPr>
          <w:rFonts w:eastAsiaTheme="minorHAnsi"/>
          <w:sz w:val="28"/>
          <w:szCs w:val="28"/>
          <w:lang w:eastAsia="en-US"/>
        </w:rPr>
        <w:t>ой системы Российской Федерации.</w:t>
      </w:r>
    </w:p>
    <w:p w:rsidR="003B151A" w:rsidRDefault="003B151A" w:rsidP="006851B1">
      <w:pPr>
        <w:ind w:firstLine="567"/>
        <w:jc w:val="both"/>
        <w:rPr>
          <w:sz w:val="28"/>
          <w:szCs w:val="28"/>
        </w:rPr>
      </w:pPr>
    </w:p>
    <w:p w:rsidR="003F1417" w:rsidRDefault="004548E5" w:rsidP="006851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F1417" w:rsidRPr="00216ABD">
        <w:rPr>
          <w:sz w:val="28"/>
          <w:szCs w:val="28"/>
        </w:rPr>
        <w:t>. Настоящее постановление</w:t>
      </w:r>
      <w:r w:rsidR="00F80070" w:rsidRPr="00216ABD">
        <w:rPr>
          <w:sz w:val="28"/>
          <w:szCs w:val="28"/>
        </w:rPr>
        <w:t xml:space="preserve"> опубликовать в газете «Вести </w:t>
      </w:r>
      <w:proofErr w:type="spellStart"/>
      <w:r w:rsidR="00F80070" w:rsidRPr="00216ABD">
        <w:rPr>
          <w:sz w:val="28"/>
          <w:szCs w:val="28"/>
        </w:rPr>
        <w:t>Привопья</w:t>
      </w:r>
      <w:proofErr w:type="spellEnd"/>
      <w:r w:rsidR="00F80070" w:rsidRPr="00216ABD">
        <w:rPr>
          <w:sz w:val="28"/>
          <w:szCs w:val="28"/>
        </w:rPr>
        <w:t>»</w:t>
      </w:r>
      <w:r w:rsidR="003F1417" w:rsidRPr="00216ABD">
        <w:rPr>
          <w:sz w:val="28"/>
          <w:szCs w:val="28"/>
        </w:rPr>
        <w:t xml:space="preserve"> </w:t>
      </w:r>
      <w:r w:rsidR="00F80070" w:rsidRPr="00216ABD">
        <w:rPr>
          <w:sz w:val="28"/>
          <w:szCs w:val="28"/>
        </w:rPr>
        <w:t xml:space="preserve">и </w:t>
      </w:r>
      <w:r w:rsidR="003F1417" w:rsidRPr="00216ABD">
        <w:rPr>
          <w:sz w:val="28"/>
          <w:szCs w:val="28"/>
        </w:rPr>
        <w:t>разместить на официальном сайте Администрации муниципального образования «Ярцевский муниципальный округ» Смоленской области.</w:t>
      </w:r>
    </w:p>
    <w:p w:rsidR="004548E5" w:rsidRPr="00216ABD" w:rsidRDefault="004548E5" w:rsidP="006851B1">
      <w:pPr>
        <w:ind w:firstLine="567"/>
        <w:jc w:val="both"/>
        <w:rPr>
          <w:sz w:val="28"/>
          <w:szCs w:val="28"/>
        </w:rPr>
      </w:pPr>
    </w:p>
    <w:p w:rsidR="003F1417" w:rsidRDefault="004548E5" w:rsidP="006851B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F1417" w:rsidRPr="00216ABD">
        <w:rPr>
          <w:sz w:val="28"/>
          <w:szCs w:val="28"/>
        </w:rPr>
        <w:t xml:space="preserve">. Настоящее постановление вступает в силу со дня его подписания. </w:t>
      </w:r>
    </w:p>
    <w:p w:rsidR="004548E5" w:rsidRPr="00216ABD" w:rsidRDefault="004548E5" w:rsidP="006851B1">
      <w:pPr>
        <w:ind w:firstLine="567"/>
        <w:jc w:val="both"/>
        <w:rPr>
          <w:sz w:val="28"/>
          <w:szCs w:val="28"/>
        </w:rPr>
      </w:pPr>
    </w:p>
    <w:p w:rsidR="006851B1" w:rsidRPr="00216ABD" w:rsidRDefault="004548E5" w:rsidP="006851B1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F1417" w:rsidRPr="00216ABD">
        <w:rPr>
          <w:sz w:val="28"/>
          <w:szCs w:val="28"/>
        </w:rPr>
        <w:t xml:space="preserve">. </w:t>
      </w:r>
      <w:r w:rsidR="00645468" w:rsidRPr="00216ABD">
        <w:rPr>
          <w:sz w:val="28"/>
          <w:szCs w:val="28"/>
        </w:rPr>
        <w:t>Контроль за исполнением настоящего постановления</w:t>
      </w:r>
      <w:r w:rsidR="00F80070" w:rsidRPr="00216ABD">
        <w:rPr>
          <w:sz w:val="28"/>
          <w:szCs w:val="28"/>
        </w:rPr>
        <w:t xml:space="preserve"> </w:t>
      </w:r>
      <w:r w:rsidR="00B37D4C" w:rsidRPr="00216ABD">
        <w:rPr>
          <w:sz w:val="28"/>
        </w:rPr>
        <w:t xml:space="preserve">возложить </w:t>
      </w:r>
      <w:r w:rsidR="006851B1" w:rsidRPr="00216ABD">
        <w:rPr>
          <w:sz w:val="28"/>
          <w:szCs w:val="28"/>
        </w:rPr>
        <w:t xml:space="preserve">на заместителя Главы муниципального образования «Ярцевский муниципальный округ» Смоленской области </w:t>
      </w:r>
      <w:proofErr w:type="spellStart"/>
      <w:r w:rsidR="00CA356F">
        <w:rPr>
          <w:sz w:val="28"/>
          <w:szCs w:val="28"/>
        </w:rPr>
        <w:t>Сбудышева</w:t>
      </w:r>
      <w:proofErr w:type="spellEnd"/>
      <w:r w:rsidR="00CA356F">
        <w:rPr>
          <w:sz w:val="28"/>
          <w:szCs w:val="28"/>
        </w:rPr>
        <w:t xml:space="preserve"> А.Е.</w:t>
      </w:r>
    </w:p>
    <w:p w:rsidR="00B37D4C" w:rsidRPr="00216ABD" w:rsidRDefault="00B37D4C" w:rsidP="006851B1">
      <w:pPr>
        <w:pStyle w:val="a3"/>
        <w:ind w:left="0" w:firstLine="567"/>
        <w:jc w:val="both"/>
        <w:rPr>
          <w:sz w:val="28"/>
          <w:szCs w:val="28"/>
        </w:rPr>
      </w:pPr>
    </w:p>
    <w:p w:rsidR="00F618F2" w:rsidRPr="00216ABD" w:rsidRDefault="00F618F2" w:rsidP="00F618F2">
      <w:pPr>
        <w:jc w:val="both"/>
        <w:rPr>
          <w:sz w:val="28"/>
          <w:szCs w:val="28"/>
        </w:rPr>
      </w:pPr>
      <w:r w:rsidRPr="00216ABD">
        <w:rPr>
          <w:sz w:val="28"/>
          <w:szCs w:val="28"/>
        </w:rPr>
        <w:tab/>
      </w:r>
    </w:p>
    <w:p w:rsidR="00F618F2" w:rsidRPr="00216ABD" w:rsidRDefault="00F618F2" w:rsidP="00F618F2">
      <w:pPr>
        <w:ind w:left="300" w:hanging="300"/>
        <w:jc w:val="both"/>
        <w:rPr>
          <w:sz w:val="28"/>
          <w:szCs w:val="28"/>
        </w:rPr>
      </w:pPr>
      <w:r w:rsidRPr="00216ABD">
        <w:rPr>
          <w:sz w:val="28"/>
          <w:szCs w:val="28"/>
        </w:rPr>
        <w:t xml:space="preserve"> </w:t>
      </w:r>
      <w:r w:rsidR="00216ABD" w:rsidRPr="00216ABD">
        <w:rPr>
          <w:sz w:val="28"/>
          <w:szCs w:val="28"/>
        </w:rPr>
        <w:t xml:space="preserve">И.п. </w:t>
      </w:r>
      <w:r w:rsidRPr="00216ABD">
        <w:rPr>
          <w:sz w:val="28"/>
          <w:szCs w:val="28"/>
        </w:rPr>
        <w:t>Глав</w:t>
      </w:r>
      <w:r w:rsidR="00216ABD" w:rsidRPr="00216ABD">
        <w:rPr>
          <w:sz w:val="28"/>
          <w:szCs w:val="28"/>
        </w:rPr>
        <w:t>ы</w:t>
      </w:r>
      <w:r w:rsidRPr="00216ABD">
        <w:rPr>
          <w:sz w:val="28"/>
          <w:szCs w:val="28"/>
        </w:rPr>
        <w:t xml:space="preserve"> муниципального образования</w:t>
      </w:r>
    </w:p>
    <w:p w:rsidR="00F618F2" w:rsidRPr="00216ABD" w:rsidRDefault="00F618F2" w:rsidP="00F618F2">
      <w:pPr>
        <w:ind w:left="300" w:hanging="300"/>
        <w:jc w:val="both"/>
        <w:rPr>
          <w:sz w:val="28"/>
          <w:szCs w:val="28"/>
        </w:rPr>
      </w:pPr>
      <w:r w:rsidRPr="00216ABD">
        <w:rPr>
          <w:sz w:val="28"/>
          <w:szCs w:val="28"/>
        </w:rPr>
        <w:t xml:space="preserve">«Ярцевский муниципальный округ» </w:t>
      </w:r>
    </w:p>
    <w:p w:rsidR="00F618F2" w:rsidRDefault="00F618F2" w:rsidP="00F618F2">
      <w:pPr>
        <w:ind w:left="300" w:hanging="300"/>
        <w:jc w:val="both"/>
        <w:rPr>
          <w:sz w:val="28"/>
          <w:szCs w:val="28"/>
        </w:rPr>
      </w:pPr>
      <w:r w:rsidRPr="00216ABD">
        <w:rPr>
          <w:sz w:val="28"/>
          <w:szCs w:val="28"/>
        </w:rPr>
        <w:t xml:space="preserve"> Смоленской области</w:t>
      </w:r>
      <w:r w:rsidRPr="00216ABD">
        <w:rPr>
          <w:sz w:val="28"/>
          <w:szCs w:val="28"/>
        </w:rPr>
        <w:tab/>
      </w:r>
      <w:r w:rsidRPr="00216ABD">
        <w:rPr>
          <w:sz w:val="28"/>
          <w:szCs w:val="28"/>
        </w:rPr>
        <w:tab/>
      </w:r>
      <w:r w:rsidRPr="00216ABD">
        <w:rPr>
          <w:sz w:val="28"/>
          <w:szCs w:val="28"/>
        </w:rPr>
        <w:tab/>
      </w:r>
      <w:r w:rsidRPr="00216ABD">
        <w:rPr>
          <w:sz w:val="28"/>
          <w:szCs w:val="28"/>
        </w:rPr>
        <w:tab/>
      </w:r>
      <w:r w:rsidRPr="00216ABD">
        <w:rPr>
          <w:sz w:val="28"/>
          <w:szCs w:val="28"/>
        </w:rPr>
        <w:tab/>
        <w:t xml:space="preserve">                       </w:t>
      </w:r>
      <w:r w:rsidR="003F1417" w:rsidRPr="00216ABD">
        <w:rPr>
          <w:sz w:val="28"/>
          <w:szCs w:val="28"/>
        </w:rPr>
        <w:t xml:space="preserve">        </w:t>
      </w:r>
      <w:r w:rsidRPr="00216ABD">
        <w:rPr>
          <w:sz w:val="28"/>
          <w:szCs w:val="28"/>
        </w:rPr>
        <w:t xml:space="preserve">   </w:t>
      </w:r>
      <w:r w:rsidR="00216ABD" w:rsidRPr="00216ABD">
        <w:rPr>
          <w:sz w:val="28"/>
          <w:szCs w:val="28"/>
        </w:rPr>
        <w:t xml:space="preserve">А.Е. </w:t>
      </w:r>
      <w:proofErr w:type="spellStart"/>
      <w:r w:rsidR="00216ABD" w:rsidRPr="00216ABD">
        <w:rPr>
          <w:sz w:val="28"/>
          <w:szCs w:val="28"/>
        </w:rPr>
        <w:t>Сбудышев</w:t>
      </w:r>
      <w:proofErr w:type="spellEnd"/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p w:rsidR="002240C5" w:rsidRDefault="002240C5" w:rsidP="00F618F2">
      <w:pPr>
        <w:ind w:left="300" w:hanging="300"/>
        <w:jc w:val="both"/>
        <w:rPr>
          <w:sz w:val="28"/>
          <w:szCs w:val="28"/>
        </w:rPr>
      </w:pPr>
    </w:p>
    <w:sectPr w:rsidR="002240C5" w:rsidSect="00F618F2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A73970"/>
    <w:multiLevelType w:val="hybridMultilevel"/>
    <w:tmpl w:val="1972ACAE"/>
    <w:lvl w:ilvl="0" w:tplc="D976FC7E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501B5187"/>
    <w:multiLevelType w:val="hybridMultilevel"/>
    <w:tmpl w:val="4A10B6C2"/>
    <w:lvl w:ilvl="0" w:tplc="84BC9158">
      <w:start w:val="5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618F2"/>
    <w:rsid w:val="00012AB7"/>
    <w:rsid w:val="00012E0D"/>
    <w:rsid w:val="00013A30"/>
    <w:rsid w:val="0002028C"/>
    <w:rsid w:val="000239A8"/>
    <w:rsid w:val="00026668"/>
    <w:rsid w:val="00026CC5"/>
    <w:rsid w:val="000308F1"/>
    <w:rsid w:val="0003485D"/>
    <w:rsid w:val="0003729F"/>
    <w:rsid w:val="000455CD"/>
    <w:rsid w:val="000543EC"/>
    <w:rsid w:val="000571BE"/>
    <w:rsid w:val="00065C59"/>
    <w:rsid w:val="000726BF"/>
    <w:rsid w:val="000726FB"/>
    <w:rsid w:val="0007314B"/>
    <w:rsid w:val="000749AF"/>
    <w:rsid w:val="00074DF6"/>
    <w:rsid w:val="0007608F"/>
    <w:rsid w:val="00081A64"/>
    <w:rsid w:val="00084474"/>
    <w:rsid w:val="000874FA"/>
    <w:rsid w:val="00091B8D"/>
    <w:rsid w:val="00092508"/>
    <w:rsid w:val="00092BB0"/>
    <w:rsid w:val="00096E4E"/>
    <w:rsid w:val="000A0015"/>
    <w:rsid w:val="000A1628"/>
    <w:rsid w:val="000A38C3"/>
    <w:rsid w:val="000A60DC"/>
    <w:rsid w:val="000A6C59"/>
    <w:rsid w:val="000A711C"/>
    <w:rsid w:val="000A7C51"/>
    <w:rsid w:val="000B111B"/>
    <w:rsid w:val="000B5CE3"/>
    <w:rsid w:val="000C2B48"/>
    <w:rsid w:val="000C5C79"/>
    <w:rsid w:val="000D037E"/>
    <w:rsid w:val="000D0C13"/>
    <w:rsid w:val="000D28D1"/>
    <w:rsid w:val="000D2BDE"/>
    <w:rsid w:val="000D7F46"/>
    <w:rsid w:val="000E105D"/>
    <w:rsid w:val="000E1118"/>
    <w:rsid w:val="000E2138"/>
    <w:rsid w:val="000E35CF"/>
    <w:rsid w:val="000E3C04"/>
    <w:rsid w:val="000E4E55"/>
    <w:rsid w:val="000E68B7"/>
    <w:rsid w:val="00105D7F"/>
    <w:rsid w:val="00106990"/>
    <w:rsid w:val="0010699D"/>
    <w:rsid w:val="001158BE"/>
    <w:rsid w:val="00117984"/>
    <w:rsid w:val="001206F4"/>
    <w:rsid w:val="00121593"/>
    <w:rsid w:val="0012160C"/>
    <w:rsid w:val="001261B7"/>
    <w:rsid w:val="0013196B"/>
    <w:rsid w:val="00131E13"/>
    <w:rsid w:val="001325D8"/>
    <w:rsid w:val="00134478"/>
    <w:rsid w:val="00135D88"/>
    <w:rsid w:val="00136D0D"/>
    <w:rsid w:val="001417F2"/>
    <w:rsid w:val="00142FCD"/>
    <w:rsid w:val="001434BB"/>
    <w:rsid w:val="00145525"/>
    <w:rsid w:val="001505E4"/>
    <w:rsid w:val="00155AF5"/>
    <w:rsid w:val="00155ED7"/>
    <w:rsid w:val="00162F53"/>
    <w:rsid w:val="001631BF"/>
    <w:rsid w:val="0016698B"/>
    <w:rsid w:val="00175770"/>
    <w:rsid w:val="00175A84"/>
    <w:rsid w:val="00180E6C"/>
    <w:rsid w:val="001813E5"/>
    <w:rsid w:val="001834CB"/>
    <w:rsid w:val="00184036"/>
    <w:rsid w:val="001852E3"/>
    <w:rsid w:val="00195DC4"/>
    <w:rsid w:val="0019701B"/>
    <w:rsid w:val="001A24C1"/>
    <w:rsid w:val="001B410E"/>
    <w:rsid w:val="001C4068"/>
    <w:rsid w:val="001E03DF"/>
    <w:rsid w:val="001E07B2"/>
    <w:rsid w:val="001E7F38"/>
    <w:rsid w:val="001F21C2"/>
    <w:rsid w:val="001F3ABF"/>
    <w:rsid w:val="00203029"/>
    <w:rsid w:val="00203835"/>
    <w:rsid w:val="00212AC5"/>
    <w:rsid w:val="00216ABD"/>
    <w:rsid w:val="0022026A"/>
    <w:rsid w:val="00222FAA"/>
    <w:rsid w:val="00222FF3"/>
    <w:rsid w:val="002240C5"/>
    <w:rsid w:val="002241B0"/>
    <w:rsid w:val="00224640"/>
    <w:rsid w:val="002336E2"/>
    <w:rsid w:val="002376C2"/>
    <w:rsid w:val="00242A04"/>
    <w:rsid w:val="00246B02"/>
    <w:rsid w:val="0025087E"/>
    <w:rsid w:val="00252373"/>
    <w:rsid w:val="00254D98"/>
    <w:rsid w:val="00255031"/>
    <w:rsid w:val="00261174"/>
    <w:rsid w:val="0026193F"/>
    <w:rsid w:val="00264D2B"/>
    <w:rsid w:val="002650C5"/>
    <w:rsid w:val="00272C2A"/>
    <w:rsid w:val="00273B56"/>
    <w:rsid w:val="00274873"/>
    <w:rsid w:val="00274B49"/>
    <w:rsid w:val="00280BF1"/>
    <w:rsid w:val="002953AB"/>
    <w:rsid w:val="002962D1"/>
    <w:rsid w:val="00297F4E"/>
    <w:rsid w:val="002A64E2"/>
    <w:rsid w:val="002B05E3"/>
    <w:rsid w:val="002B4041"/>
    <w:rsid w:val="002B68D4"/>
    <w:rsid w:val="002B71A6"/>
    <w:rsid w:val="002C1949"/>
    <w:rsid w:val="002C19EC"/>
    <w:rsid w:val="002C1D76"/>
    <w:rsid w:val="002C4DD8"/>
    <w:rsid w:val="002C6A7C"/>
    <w:rsid w:val="002D2561"/>
    <w:rsid w:val="002D31A2"/>
    <w:rsid w:val="002D62D8"/>
    <w:rsid w:val="002E6BFD"/>
    <w:rsid w:val="002F7D7F"/>
    <w:rsid w:val="00303FBC"/>
    <w:rsid w:val="003118F0"/>
    <w:rsid w:val="00313524"/>
    <w:rsid w:val="003230D4"/>
    <w:rsid w:val="00330E21"/>
    <w:rsid w:val="00336FC1"/>
    <w:rsid w:val="00337B8C"/>
    <w:rsid w:val="00345E05"/>
    <w:rsid w:val="00352EA3"/>
    <w:rsid w:val="00361015"/>
    <w:rsid w:val="003675D7"/>
    <w:rsid w:val="003757D0"/>
    <w:rsid w:val="00376D9C"/>
    <w:rsid w:val="0038588C"/>
    <w:rsid w:val="00390E4E"/>
    <w:rsid w:val="003939B3"/>
    <w:rsid w:val="003A541B"/>
    <w:rsid w:val="003B151A"/>
    <w:rsid w:val="003B5B32"/>
    <w:rsid w:val="003B67F0"/>
    <w:rsid w:val="003C1BDE"/>
    <w:rsid w:val="003C7AC2"/>
    <w:rsid w:val="003D3BBF"/>
    <w:rsid w:val="003E03CC"/>
    <w:rsid w:val="003E108C"/>
    <w:rsid w:val="003E3317"/>
    <w:rsid w:val="003F01AB"/>
    <w:rsid w:val="003F1417"/>
    <w:rsid w:val="003F51A6"/>
    <w:rsid w:val="003F7871"/>
    <w:rsid w:val="004010B5"/>
    <w:rsid w:val="004016EF"/>
    <w:rsid w:val="00405C9E"/>
    <w:rsid w:val="00407CC3"/>
    <w:rsid w:val="00411C57"/>
    <w:rsid w:val="0041692B"/>
    <w:rsid w:val="0041701C"/>
    <w:rsid w:val="004172FF"/>
    <w:rsid w:val="00417605"/>
    <w:rsid w:val="00425A14"/>
    <w:rsid w:val="00426AC7"/>
    <w:rsid w:val="00434340"/>
    <w:rsid w:val="00435430"/>
    <w:rsid w:val="0043726C"/>
    <w:rsid w:val="00447D10"/>
    <w:rsid w:val="004548E5"/>
    <w:rsid w:val="00456E1E"/>
    <w:rsid w:val="00456E6E"/>
    <w:rsid w:val="00461556"/>
    <w:rsid w:val="004621A6"/>
    <w:rsid w:val="00462A79"/>
    <w:rsid w:val="00465643"/>
    <w:rsid w:val="004657ED"/>
    <w:rsid w:val="00470EB3"/>
    <w:rsid w:val="004733C2"/>
    <w:rsid w:val="00481CD9"/>
    <w:rsid w:val="0049222B"/>
    <w:rsid w:val="004A00CC"/>
    <w:rsid w:val="004A2201"/>
    <w:rsid w:val="004A47E7"/>
    <w:rsid w:val="004A5C5C"/>
    <w:rsid w:val="004A79B6"/>
    <w:rsid w:val="004B0B9C"/>
    <w:rsid w:val="004B3E72"/>
    <w:rsid w:val="004C0901"/>
    <w:rsid w:val="004C2766"/>
    <w:rsid w:val="004C4CD2"/>
    <w:rsid w:val="004C4FEA"/>
    <w:rsid w:val="004D0775"/>
    <w:rsid w:val="004D16A3"/>
    <w:rsid w:val="004D2113"/>
    <w:rsid w:val="004D77BE"/>
    <w:rsid w:val="004E0789"/>
    <w:rsid w:val="004F67C0"/>
    <w:rsid w:val="0050446D"/>
    <w:rsid w:val="00515078"/>
    <w:rsid w:val="0051531D"/>
    <w:rsid w:val="00530CF9"/>
    <w:rsid w:val="00546976"/>
    <w:rsid w:val="00546BA5"/>
    <w:rsid w:val="00551D7D"/>
    <w:rsid w:val="0055591A"/>
    <w:rsid w:val="005562E3"/>
    <w:rsid w:val="00561B25"/>
    <w:rsid w:val="00564EBE"/>
    <w:rsid w:val="0056568C"/>
    <w:rsid w:val="0057022B"/>
    <w:rsid w:val="005804A4"/>
    <w:rsid w:val="005809EA"/>
    <w:rsid w:val="00582ACE"/>
    <w:rsid w:val="005929AB"/>
    <w:rsid w:val="005A2F67"/>
    <w:rsid w:val="005B0FFA"/>
    <w:rsid w:val="005B422E"/>
    <w:rsid w:val="005D27F5"/>
    <w:rsid w:val="005D2A10"/>
    <w:rsid w:val="005D2B24"/>
    <w:rsid w:val="005D30CB"/>
    <w:rsid w:val="005E060D"/>
    <w:rsid w:val="005F57D8"/>
    <w:rsid w:val="0060600F"/>
    <w:rsid w:val="00611596"/>
    <w:rsid w:val="00612F25"/>
    <w:rsid w:val="00617923"/>
    <w:rsid w:val="0062051A"/>
    <w:rsid w:val="00626C5E"/>
    <w:rsid w:val="00630EB7"/>
    <w:rsid w:val="006337E5"/>
    <w:rsid w:val="0063405F"/>
    <w:rsid w:val="0064127E"/>
    <w:rsid w:val="006425E5"/>
    <w:rsid w:val="00645468"/>
    <w:rsid w:val="00645E39"/>
    <w:rsid w:val="00646D42"/>
    <w:rsid w:val="00650C44"/>
    <w:rsid w:val="00655381"/>
    <w:rsid w:val="00665415"/>
    <w:rsid w:val="0067529D"/>
    <w:rsid w:val="00681205"/>
    <w:rsid w:val="006851B1"/>
    <w:rsid w:val="00686608"/>
    <w:rsid w:val="00692005"/>
    <w:rsid w:val="00694849"/>
    <w:rsid w:val="00694D4A"/>
    <w:rsid w:val="006A4FA3"/>
    <w:rsid w:val="006A50F1"/>
    <w:rsid w:val="006A7ADA"/>
    <w:rsid w:val="006B15B5"/>
    <w:rsid w:val="006B1A95"/>
    <w:rsid w:val="006B2690"/>
    <w:rsid w:val="006B3035"/>
    <w:rsid w:val="006B3401"/>
    <w:rsid w:val="006B6CCA"/>
    <w:rsid w:val="006B7748"/>
    <w:rsid w:val="006B7969"/>
    <w:rsid w:val="006D37FB"/>
    <w:rsid w:val="006D4FE1"/>
    <w:rsid w:val="006E0168"/>
    <w:rsid w:val="006F18AB"/>
    <w:rsid w:val="006F2782"/>
    <w:rsid w:val="006F59DF"/>
    <w:rsid w:val="007000DE"/>
    <w:rsid w:val="007033E4"/>
    <w:rsid w:val="007124DA"/>
    <w:rsid w:val="00715ACA"/>
    <w:rsid w:val="0071783D"/>
    <w:rsid w:val="00722403"/>
    <w:rsid w:val="0072251D"/>
    <w:rsid w:val="00723589"/>
    <w:rsid w:val="007300B7"/>
    <w:rsid w:val="00732644"/>
    <w:rsid w:val="0073680D"/>
    <w:rsid w:val="0073760D"/>
    <w:rsid w:val="00761919"/>
    <w:rsid w:val="00764206"/>
    <w:rsid w:val="00773037"/>
    <w:rsid w:val="007778CA"/>
    <w:rsid w:val="00786450"/>
    <w:rsid w:val="00795DA7"/>
    <w:rsid w:val="007A3DB7"/>
    <w:rsid w:val="007A630E"/>
    <w:rsid w:val="007B0FEE"/>
    <w:rsid w:val="007B17B2"/>
    <w:rsid w:val="007B2F32"/>
    <w:rsid w:val="007B7A08"/>
    <w:rsid w:val="007D162E"/>
    <w:rsid w:val="007E13C8"/>
    <w:rsid w:val="007E2D9D"/>
    <w:rsid w:val="007F68C0"/>
    <w:rsid w:val="008015F7"/>
    <w:rsid w:val="00802419"/>
    <w:rsid w:val="00805B93"/>
    <w:rsid w:val="0082280F"/>
    <w:rsid w:val="00841157"/>
    <w:rsid w:val="00843BDD"/>
    <w:rsid w:val="0084511D"/>
    <w:rsid w:val="008559D0"/>
    <w:rsid w:val="008574FF"/>
    <w:rsid w:val="00860E56"/>
    <w:rsid w:val="00875167"/>
    <w:rsid w:val="00875A62"/>
    <w:rsid w:val="00875BA1"/>
    <w:rsid w:val="00875FCE"/>
    <w:rsid w:val="0088015A"/>
    <w:rsid w:val="008806DD"/>
    <w:rsid w:val="008945FD"/>
    <w:rsid w:val="008966F7"/>
    <w:rsid w:val="008A0988"/>
    <w:rsid w:val="008A482D"/>
    <w:rsid w:val="008A511A"/>
    <w:rsid w:val="008A663E"/>
    <w:rsid w:val="008B22B1"/>
    <w:rsid w:val="008B313A"/>
    <w:rsid w:val="008C768B"/>
    <w:rsid w:val="008D0FCC"/>
    <w:rsid w:val="008D3662"/>
    <w:rsid w:val="008E76B2"/>
    <w:rsid w:val="008F0342"/>
    <w:rsid w:val="008F3061"/>
    <w:rsid w:val="008F5213"/>
    <w:rsid w:val="008F5DCB"/>
    <w:rsid w:val="008F625B"/>
    <w:rsid w:val="00903CF9"/>
    <w:rsid w:val="00906CD4"/>
    <w:rsid w:val="00910292"/>
    <w:rsid w:val="00913E38"/>
    <w:rsid w:val="0092259D"/>
    <w:rsid w:val="009240A2"/>
    <w:rsid w:val="00925782"/>
    <w:rsid w:val="0092782C"/>
    <w:rsid w:val="00935D3A"/>
    <w:rsid w:val="00937A2F"/>
    <w:rsid w:val="00941262"/>
    <w:rsid w:val="009648ED"/>
    <w:rsid w:val="009653CD"/>
    <w:rsid w:val="00981270"/>
    <w:rsid w:val="00992BA5"/>
    <w:rsid w:val="00994742"/>
    <w:rsid w:val="00995532"/>
    <w:rsid w:val="00996B49"/>
    <w:rsid w:val="00997961"/>
    <w:rsid w:val="009A531D"/>
    <w:rsid w:val="009B2DAE"/>
    <w:rsid w:val="009B3542"/>
    <w:rsid w:val="009B67B4"/>
    <w:rsid w:val="009C031C"/>
    <w:rsid w:val="009C2773"/>
    <w:rsid w:val="009C4686"/>
    <w:rsid w:val="009C65F0"/>
    <w:rsid w:val="009D78B4"/>
    <w:rsid w:val="009E7DF8"/>
    <w:rsid w:val="009F0A26"/>
    <w:rsid w:val="009F49D9"/>
    <w:rsid w:val="009F625D"/>
    <w:rsid w:val="00A00240"/>
    <w:rsid w:val="00A1130F"/>
    <w:rsid w:val="00A203B7"/>
    <w:rsid w:val="00A208E8"/>
    <w:rsid w:val="00A26974"/>
    <w:rsid w:val="00A3358B"/>
    <w:rsid w:val="00A445BA"/>
    <w:rsid w:val="00A47201"/>
    <w:rsid w:val="00A508E5"/>
    <w:rsid w:val="00A6203D"/>
    <w:rsid w:val="00A64D9F"/>
    <w:rsid w:val="00A70AA7"/>
    <w:rsid w:val="00A7420F"/>
    <w:rsid w:val="00A81500"/>
    <w:rsid w:val="00A82685"/>
    <w:rsid w:val="00A82B21"/>
    <w:rsid w:val="00A83626"/>
    <w:rsid w:val="00A84E44"/>
    <w:rsid w:val="00A90AF1"/>
    <w:rsid w:val="00A95705"/>
    <w:rsid w:val="00A97A7C"/>
    <w:rsid w:val="00AA3EC7"/>
    <w:rsid w:val="00AA4F5E"/>
    <w:rsid w:val="00AA5356"/>
    <w:rsid w:val="00AA6960"/>
    <w:rsid w:val="00AB45A2"/>
    <w:rsid w:val="00AB4918"/>
    <w:rsid w:val="00AC2CA6"/>
    <w:rsid w:val="00AC5A65"/>
    <w:rsid w:val="00AC62C2"/>
    <w:rsid w:val="00AD1A65"/>
    <w:rsid w:val="00AD3113"/>
    <w:rsid w:val="00AD745A"/>
    <w:rsid w:val="00AD7EC2"/>
    <w:rsid w:val="00AE5BE3"/>
    <w:rsid w:val="00AE7AFE"/>
    <w:rsid w:val="00AF3800"/>
    <w:rsid w:val="00AF7A14"/>
    <w:rsid w:val="00B001C9"/>
    <w:rsid w:val="00B03EE8"/>
    <w:rsid w:val="00B05A57"/>
    <w:rsid w:val="00B07C09"/>
    <w:rsid w:val="00B20632"/>
    <w:rsid w:val="00B227A9"/>
    <w:rsid w:val="00B2668D"/>
    <w:rsid w:val="00B341EF"/>
    <w:rsid w:val="00B37D4C"/>
    <w:rsid w:val="00B45EA7"/>
    <w:rsid w:val="00B51C0D"/>
    <w:rsid w:val="00B53D45"/>
    <w:rsid w:val="00B570FB"/>
    <w:rsid w:val="00B5719F"/>
    <w:rsid w:val="00B606C8"/>
    <w:rsid w:val="00B60ECA"/>
    <w:rsid w:val="00B64A54"/>
    <w:rsid w:val="00B7320D"/>
    <w:rsid w:val="00B73F22"/>
    <w:rsid w:val="00B74F5C"/>
    <w:rsid w:val="00B764E5"/>
    <w:rsid w:val="00B866D0"/>
    <w:rsid w:val="00B8748A"/>
    <w:rsid w:val="00B909C0"/>
    <w:rsid w:val="00B9389A"/>
    <w:rsid w:val="00BA6B8C"/>
    <w:rsid w:val="00BB2240"/>
    <w:rsid w:val="00BB48C6"/>
    <w:rsid w:val="00BC1EEF"/>
    <w:rsid w:val="00BC37D1"/>
    <w:rsid w:val="00BC3911"/>
    <w:rsid w:val="00BC66D2"/>
    <w:rsid w:val="00BC69C5"/>
    <w:rsid w:val="00BC70DD"/>
    <w:rsid w:val="00BC7496"/>
    <w:rsid w:val="00BE17ED"/>
    <w:rsid w:val="00BE2793"/>
    <w:rsid w:val="00BE6662"/>
    <w:rsid w:val="00BE6C35"/>
    <w:rsid w:val="00C009AB"/>
    <w:rsid w:val="00C040C3"/>
    <w:rsid w:val="00C04724"/>
    <w:rsid w:val="00C12298"/>
    <w:rsid w:val="00C12CFD"/>
    <w:rsid w:val="00C20DDA"/>
    <w:rsid w:val="00C21957"/>
    <w:rsid w:val="00C232E2"/>
    <w:rsid w:val="00C23740"/>
    <w:rsid w:val="00C308A7"/>
    <w:rsid w:val="00C36C2C"/>
    <w:rsid w:val="00C41BDA"/>
    <w:rsid w:val="00C41F1B"/>
    <w:rsid w:val="00C53992"/>
    <w:rsid w:val="00C53BD1"/>
    <w:rsid w:val="00C54B58"/>
    <w:rsid w:val="00C5653E"/>
    <w:rsid w:val="00C57585"/>
    <w:rsid w:val="00C61AFE"/>
    <w:rsid w:val="00C62B9F"/>
    <w:rsid w:val="00C62C07"/>
    <w:rsid w:val="00C76B37"/>
    <w:rsid w:val="00C76DBA"/>
    <w:rsid w:val="00C80EE3"/>
    <w:rsid w:val="00C92A0C"/>
    <w:rsid w:val="00C96CB6"/>
    <w:rsid w:val="00CA356F"/>
    <w:rsid w:val="00CA6965"/>
    <w:rsid w:val="00CB0E81"/>
    <w:rsid w:val="00CB17AF"/>
    <w:rsid w:val="00CB2935"/>
    <w:rsid w:val="00CC0DD2"/>
    <w:rsid w:val="00CC260D"/>
    <w:rsid w:val="00CC5F84"/>
    <w:rsid w:val="00CD14BD"/>
    <w:rsid w:val="00CE4466"/>
    <w:rsid w:val="00CF3B6C"/>
    <w:rsid w:val="00CF3F15"/>
    <w:rsid w:val="00CF6AAC"/>
    <w:rsid w:val="00CF6AD2"/>
    <w:rsid w:val="00CF78AE"/>
    <w:rsid w:val="00D0177A"/>
    <w:rsid w:val="00D07359"/>
    <w:rsid w:val="00D12045"/>
    <w:rsid w:val="00D12BE9"/>
    <w:rsid w:val="00D13CC8"/>
    <w:rsid w:val="00D15E69"/>
    <w:rsid w:val="00D167A3"/>
    <w:rsid w:val="00D21AB2"/>
    <w:rsid w:val="00D242DD"/>
    <w:rsid w:val="00D25260"/>
    <w:rsid w:val="00D26639"/>
    <w:rsid w:val="00D33823"/>
    <w:rsid w:val="00D4653F"/>
    <w:rsid w:val="00D50740"/>
    <w:rsid w:val="00D516A1"/>
    <w:rsid w:val="00D56F6E"/>
    <w:rsid w:val="00D60627"/>
    <w:rsid w:val="00D60E7B"/>
    <w:rsid w:val="00D71996"/>
    <w:rsid w:val="00D734C2"/>
    <w:rsid w:val="00D748E0"/>
    <w:rsid w:val="00D7784E"/>
    <w:rsid w:val="00D90784"/>
    <w:rsid w:val="00D932EF"/>
    <w:rsid w:val="00DA1696"/>
    <w:rsid w:val="00DA4221"/>
    <w:rsid w:val="00DA5153"/>
    <w:rsid w:val="00DA53C0"/>
    <w:rsid w:val="00DA5EBF"/>
    <w:rsid w:val="00DC7593"/>
    <w:rsid w:val="00DD388C"/>
    <w:rsid w:val="00DD7B82"/>
    <w:rsid w:val="00DF1DD5"/>
    <w:rsid w:val="00DF486A"/>
    <w:rsid w:val="00DF63EF"/>
    <w:rsid w:val="00E01594"/>
    <w:rsid w:val="00E363E7"/>
    <w:rsid w:val="00E44F69"/>
    <w:rsid w:val="00E4513E"/>
    <w:rsid w:val="00E529E3"/>
    <w:rsid w:val="00E571C2"/>
    <w:rsid w:val="00E60BB5"/>
    <w:rsid w:val="00E61422"/>
    <w:rsid w:val="00E6400D"/>
    <w:rsid w:val="00E67FB4"/>
    <w:rsid w:val="00E73E56"/>
    <w:rsid w:val="00E82B53"/>
    <w:rsid w:val="00E851B8"/>
    <w:rsid w:val="00E90721"/>
    <w:rsid w:val="00E91592"/>
    <w:rsid w:val="00E9198F"/>
    <w:rsid w:val="00EB01EB"/>
    <w:rsid w:val="00EC279F"/>
    <w:rsid w:val="00EE14F0"/>
    <w:rsid w:val="00EE1C23"/>
    <w:rsid w:val="00EE4741"/>
    <w:rsid w:val="00F0376F"/>
    <w:rsid w:val="00F046D6"/>
    <w:rsid w:val="00F057EC"/>
    <w:rsid w:val="00F10307"/>
    <w:rsid w:val="00F120BC"/>
    <w:rsid w:val="00F14063"/>
    <w:rsid w:val="00F17F4B"/>
    <w:rsid w:val="00F21793"/>
    <w:rsid w:val="00F22150"/>
    <w:rsid w:val="00F2719D"/>
    <w:rsid w:val="00F311CF"/>
    <w:rsid w:val="00F35744"/>
    <w:rsid w:val="00F36572"/>
    <w:rsid w:val="00F42EFD"/>
    <w:rsid w:val="00F4766C"/>
    <w:rsid w:val="00F618F2"/>
    <w:rsid w:val="00F629BF"/>
    <w:rsid w:val="00F62F72"/>
    <w:rsid w:val="00F7228C"/>
    <w:rsid w:val="00F7326C"/>
    <w:rsid w:val="00F80070"/>
    <w:rsid w:val="00F90ED2"/>
    <w:rsid w:val="00F92907"/>
    <w:rsid w:val="00F958D6"/>
    <w:rsid w:val="00F96EE7"/>
    <w:rsid w:val="00FA4462"/>
    <w:rsid w:val="00FB027E"/>
    <w:rsid w:val="00FC293F"/>
    <w:rsid w:val="00FC4AC3"/>
    <w:rsid w:val="00FC7FA2"/>
    <w:rsid w:val="00FD1749"/>
    <w:rsid w:val="00FD3870"/>
    <w:rsid w:val="00FD72CC"/>
    <w:rsid w:val="00FE0436"/>
    <w:rsid w:val="00FE1A0E"/>
    <w:rsid w:val="00FE4239"/>
    <w:rsid w:val="00FE5F0A"/>
    <w:rsid w:val="00FF371A"/>
    <w:rsid w:val="00FF3C37"/>
    <w:rsid w:val="00FF47D3"/>
    <w:rsid w:val="00FF6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8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qFormat/>
    <w:rsid w:val="00F618F2"/>
    <w:pPr>
      <w:widowControl w:val="0"/>
      <w:ind w:left="283" w:hanging="283"/>
    </w:pPr>
    <w:rPr>
      <w:sz w:val="20"/>
      <w:szCs w:val="20"/>
    </w:rPr>
  </w:style>
  <w:style w:type="paragraph" w:styleId="a4">
    <w:name w:val="caption"/>
    <w:basedOn w:val="a"/>
    <w:qFormat/>
    <w:rsid w:val="00F618F2"/>
    <w:pPr>
      <w:widowControl w:val="0"/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paragraph" w:styleId="a5">
    <w:name w:val="Subtitle"/>
    <w:basedOn w:val="a"/>
    <w:link w:val="a6"/>
    <w:qFormat/>
    <w:rsid w:val="00F618F2"/>
    <w:pPr>
      <w:widowControl w:val="0"/>
      <w:spacing w:after="60"/>
      <w:jc w:val="center"/>
    </w:pPr>
    <w:rPr>
      <w:rFonts w:ascii="Arial" w:hAnsi="Arial"/>
      <w:i/>
      <w:szCs w:val="20"/>
    </w:rPr>
  </w:style>
  <w:style w:type="character" w:customStyle="1" w:styleId="a6">
    <w:name w:val="Подзаголовок Знак"/>
    <w:basedOn w:val="a0"/>
    <w:link w:val="a5"/>
    <w:rsid w:val="00F618F2"/>
    <w:rPr>
      <w:rFonts w:ascii="Arial" w:eastAsia="Times New Roman" w:hAnsi="Arial" w:cs="Times New Roman"/>
      <w:i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618F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18F2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3F1417"/>
    <w:pPr>
      <w:ind w:left="720"/>
      <w:contextualSpacing/>
    </w:pPr>
  </w:style>
  <w:style w:type="table" w:styleId="aa">
    <w:name w:val="Table Grid"/>
    <w:basedOn w:val="a1"/>
    <w:uiPriority w:val="59"/>
    <w:rsid w:val="00155E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37D4C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qFormat/>
    <w:rsid w:val="0010699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qFormat/>
    <w:locked/>
    <w:rsid w:val="0010699D"/>
    <w:rPr>
      <w:rFonts w:ascii="Arial" w:eastAsia="Times New Roman" w:hAnsi="Arial" w:cs="Arial"/>
      <w:lang w:eastAsia="ru-RU"/>
    </w:rPr>
  </w:style>
  <w:style w:type="character" w:styleId="ac">
    <w:name w:val="Hyperlink"/>
    <w:rsid w:val="00D12045"/>
    <w:rPr>
      <w:color w:val="000080"/>
      <w:u w:val="single"/>
    </w:rPr>
  </w:style>
  <w:style w:type="paragraph" w:customStyle="1" w:styleId="u">
    <w:name w:val="u"/>
    <w:basedOn w:val="a"/>
    <w:rsid w:val="00D12045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532255&amp;dst=5769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349</TotalTime>
  <Pages>2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SpecVagon-001</dc:creator>
  <cp:keywords/>
  <dc:description/>
  <cp:lastModifiedBy>Ноут</cp:lastModifiedBy>
  <cp:revision>21</cp:revision>
  <cp:lastPrinted>2026-06-29T13:22:00Z</cp:lastPrinted>
  <dcterms:created xsi:type="dcterms:W3CDTF">2025-02-06T08:05:00Z</dcterms:created>
  <dcterms:modified xsi:type="dcterms:W3CDTF">2026-07-02T12:05:00Z</dcterms:modified>
</cp:coreProperties>
</file>